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800" w:type="dxa"/>
        <w:tblLook w:val="04A0" w:firstRow="1" w:lastRow="0" w:firstColumn="1" w:lastColumn="0" w:noHBand="0" w:noVBand="1"/>
      </w:tblPr>
      <w:tblGrid>
        <w:gridCol w:w="2080"/>
        <w:gridCol w:w="960"/>
        <w:gridCol w:w="340"/>
        <w:gridCol w:w="1640"/>
        <w:gridCol w:w="960"/>
        <w:gridCol w:w="380"/>
        <w:gridCol w:w="2120"/>
        <w:gridCol w:w="960"/>
        <w:gridCol w:w="380"/>
        <w:gridCol w:w="1640"/>
        <w:gridCol w:w="960"/>
        <w:gridCol w:w="380"/>
      </w:tblGrid>
      <w:tr w:rsidR="00ED32C5" w:rsidRPr="00ED32C5" w:rsidTr="00ED32C5">
        <w:trPr>
          <w:trHeight w:val="636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Governor Attendance Record 2024-25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FGB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FRC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SAC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SC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324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336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Cindy Masters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40 %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Cindy Masters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75 %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Clare Pampin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Clare Pampin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Clare Pampin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Clare Pampin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Colin Logan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67 %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Colin Logan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67 %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Colin Logan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67 %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Colin Logan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86 %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Deborah Swann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Deborah Smith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Deborah Smith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Deborah Smith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Fiona Okai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Jackie Jeanes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67%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Deborah Swann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20 %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Donna Eite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71 %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Jackie Jeanes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Mary Appleton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Donna Eite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Ian Burton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50 %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James Larson (new)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Melanie Bolt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Fiona Okai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Melanie Bolt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Jane Abrahams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Paul Beveridge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Ian Burton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75 %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Mick Holloway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Jane Eyre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64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Jackie Jeanes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Neil Kelly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Mary Appleton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James Larson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Paul Beveridge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Melanie Bolt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Jane Abrahams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Paul Beveridge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Jane Eyre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80%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Melanie Bolt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83 %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Neil Kelly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Paul Beveridge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 xml:space="preserve">Peter Gale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Vikki Britt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100 %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ED32C5" w:rsidRPr="00ED32C5" w:rsidTr="00ED32C5">
        <w:trPr>
          <w:trHeight w:val="288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ED32C5" w:rsidRPr="00ED32C5" w:rsidRDefault="00ED32C5" w:rsidP="00ED32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D32C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8C25FE" w:rsidRDefault="008C25FE">
      <w:bookmarkStart w:id="0" w:name="_GoBack"/>
      <w:bookmarkEnd w:id="0"/>
    </w:p>
    <w:sectPr w:rsidR="008C25FE" w:rsidSect="00ED32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2C5"/>
    <w:rsid w:val="008C25FE"/>
    <w:rsid w:val="00ED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B590F-3C22-4008-AF17-CD5B1E05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3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Macbeth</dc:creator>
  <cp:keywords/>
  <dc:description/>
  <cp:lastModifiedBy>David Macbeth</cp:lastModifiedBy>
  <cp:revision>1</cp:revision>
  <dcterms:created xsi:type="dcterms:W3CDTF">2025-08-22T17:52:00Z</dcterms:created>
  <dcterms:modified xsi:type="dcterms:W3CDTF">2025-08-22T17:52:00Z</dcterms:modified>
</cp:coreProperties>
</file>